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1C" w:rsidRPr="006C271C" w:rsidRDefault="006C271C" w:rsidP="006C271C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  <w:r w:rsidRPr="006C271C">
        <w:rPr>
          <w:rFonts w:ascii="TH SarabunPSK" w:hAnsi="TH SarabunPSK" w:cs="TH SarabunPSK"/>
          <w:b/>
          <w:bCs/>
          <w:sz w:val="36"/>
          <w:szCs w:val="36"/>
          <w:cs/>
        </w:rPr>
        <w:t>บรรณานุกรม</w:t>
      </w:r>
    </w:p>
    <w:p w:rsidR="001E5CCA" w:rsidRPr="006C271C" w:rsidRDefault="001E5CCA" w:rsidP="00554DF9">
      <w:pPr>
        <w:tabs>
          <w:tab w:val="left" w:pos="1680"/>
        </w:tabs>
        <w:spacing w:after="0" w:line="240" w:lineRule="auto"/>
        <w:ind w:left="720" w:hanging="900"/>
        <w:rPr>
          <w:rFonts w:ascii="TH SarabunPSK" w:hAnsi="TH SarabunPSK" w:cs="TH SarabunPSK"/>
          <w:b/>
          <w:bCs/>
          <w:sz w:val="32"/>
          <w:szCs w:val="32"/>
        </w:rPr>
      </w:pPr>
    </w:p>
    <w:p w:rsidR="001E5CCA" w:rsidRPr="006C271C" w:rsidRDefault="001E5CCA" w:rsidP="00554DF9">
      <w:pPr>
        <w:pStyle w:val="20"/>
        <w:ind w:left="900" w:hanging="900"/>
        <w:jc w:val="left"/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</w:pP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</w:rPr>
        <w:instrText>FORMTEXT</w:instrTex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fldChar w:fldCharType="separate"/>
      </w:r>
      <w:r w:rsidRPr="006C271C">
        <w:rPr>
          <w:rFonts w:ascii="TH SarabunPSK" w:hAnsi="TH SarabunPSK" w:cs="TH SarabunPSK"/>
          <w:b w:val="0"/>
          <w:bCs w:val="0"/>
          <w:noProof/>
          <w:sz w:val="32"/>
          <w:szCs w:val="32"/>
          <w:cs/>
        </w:rPr>
        <w:t>[คลิกที่นี่ เพื่อเริ่มพิมพ์]</w: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fldChar w:fldCharType="end"/>
      </w:r>
    </w:p>
    <w:p w:rsidR="001E5CCA" w:rsidRPr="006C271C" w:rsidRDefault="001E5CCA" w:rsidP="00554DF9">
      <w:pPr>
        <w:pStyle w:val="20"/>
        <w:ind w:left="900" w:hanging="900"/>
        <w:jc w:val="left"/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</w:pP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</w:rPr>
        <w:instrText>FORMTEXT</w:instrTex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fldChar w:fldCharType="separate"/>
      </w:r>
      <w:r w:rsidRPr="006C271C">
        <w:rPr>
          <w:rFonts w:ascii="TH SarabunPSK" w:hAnsi="TH SarabunPSK" w:cs="TH SarabunPSK"/>
          <w:b w:val="0"/>
          <w:bCs w:val="0"/>
          <w:noProof/>
          <w:sz w:val="32"/>
          <w:szCs w:val="32"/>
          <w:cs/>
        </w:rPr>
        <w:t>[คลิกที่นี่ เพื่อเริ่มพิมพ์]</w: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fldChar w:fldCharType="end"/>
      </w:r>
    </w:p>
    <w:p w:rsidR="001E5CCA" w:rsidRPr="006C271C" w:rsidRDefault="001E5CCA" w:rsidP="00554DF9">
      <w:pPr>
        <w:pStyle w:val="20"/>
        <w:ind w:left="900" w:hanging="900"/>
        <w:jc w:val="left"/>
        <w:rPr>
          <w:rFonts w:ascii="TH SarabunPSK" w:hAnsi="TH SarabunPSK" w:cs="TH SarabunPSK"/>
          <w:b w:val="0"/>
          <w:bCs w:val="0"/>
          <w:color w:val="FF0000"/>
          <w:sz w:val="32"/>
          <w:szCs w:val="32"/>
        </w:rPr>
      </w:pP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</w:rPr>
        <w:instrText>FORMTEXT</w:instrTex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fldChar w:fldCharType="separate"/>
      </w:r>
      <w:r w:rsidRPr="006C271C">
        <w:rPr>
          <w:rFonts w:ascii="TH SarabunPSK" w:hAnsi="TH SarabunPSK" w:cs="TH SarabunPSK"/>
          <w:b w:val="0"/>
          <w:bCs w:val="0"/>
          <w:noProof/>
          <w:sz w:val="32"/>
          <w:szCs w:val="32"/>
          <w:cs/>
        </w:rPr>
        <w:t>[คลิกที่นี่ เพื่อเริ่มพิมพ์]</w:t>
      </w:r>
      <w:r w:rsidRPr="006C271C">
        <w:rPr>
          <w:rFonts w:ascii="TH SarabunPSK" w:hAnsi="TH SarabunPSK" w:cs="TH SarabunPSK"/>
          <w:b w:val="0"/>
          <w:bCs w:val="0"/>
          <w:sz w:val="32"/>
          <w:szCs w:val="32"/>
          <w:cs/>
        </w:rPr>
        <w:fldChar w:fldCharType="end"/>
      </w:r>
    </w:p>
    <w:p w:rsidR="001E5CCA" w:rsidRPr="006C271C" w:rsidRDefault="001E5CC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  <w:r w:rsidRPr="006C271C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6C271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sz w:val="32"/>
          <w:szCs w:val="32"/>
        </w:rPr>
        <w:instrText>FORMTEXT</w:instrText>
      </w:r>
      <w:r w:rsidRPr="006C271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sz w:val="32"/>
          <w:szCs w:val="32"/>
          <w:cs/>
        </w:rPr>
      </w:r>
      <w:r w:rsidRPr="006C271C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6C271C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6C271C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1E5CCA" w:rsidRPr="006C271C" w:rsidRDefault="001E5CC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  <w:r w:rsidRPr="006C271C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6C271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sz w:val="32"/>
          <w:szCs w:val="32"/>
        </w:rPr>
        <w:instrText>FORMTEXT</w:instrText>
      </w:r>
      <w:r w:rsidRPr="006C271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sz w:val="32"/>
          <w:szCs w:val="32"/>
          <w:cs/>
        </w:rPr>
      </w:r>
      <w:r w:rsidRPr="006C271C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6C271C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6C271C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1E5CCA" w:rsidRPr="006C271C" w:rsidRDefault="001E5CC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  <w:r w:rsidRPr="006C271C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6C271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sz w:val="32"/>
          <w:szCs w:val="32"/>
        </w:rPr>
        <w:instrText>FORMTEXT</w:instrText>
      </w:r>
      <w:r w:rsidRPr="006C271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sz w:val="32"/>
          <w:szCs w:val="32"/>
          <w:cs/>
        </w:rPr>
      </w:r>
      <w:r w:rsidRPr="006C271C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6C271C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6C271C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1E5CCA" w:rsidRDefault="001E5CC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  <w:r w:rsidRPr="006C271C">
        <w:rPr>
          <w:rFonts w:ascii="TH SarabunPSK" w:hAnsi="TH SarabunPSK" w:cs="TH SarabunPSK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[คลิกที่นี่ เพื่อเริ่มพิมพ์]"/>
            </w:textInput>
          </w:ffData>
        </w:fldChar>
      </w:r>
      <w:r w:rsidRPr="006C271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sz w:val="32"/>
          <w:szCs w:val="32"/>
        </w:rPr>
        <w:instrText>FORMTEXT</w:instrText>
      </w:r>
      <w:r w:rsidRPr="006C271C"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 w:rsidRPr="006C271C">
        <w:rPr>
          <w:rFonts w:ascii="TH SarabunPSK" w:hAnsi="TH SarabunPSK" w:cs="TH SarabunPSK"/>
          <w:sz w:val="32"/>
          <w:szCs w:val="32"/>
          <w:cs/>
        </w:rPr>
      </w:r>
      <w:r w:rsidRPr="006C271C">
        <w:rPr>
          <w:rFonts w:ascii="TH SarabunPSK" w:hAnsi="TH SarabunPSK" w:cs="TH SarabunPSK"/>
          <w:sz w:val="32"/>
          <w:szCs w:val="32"/>
          <w:cs/>
        </w:rPr>
        <w:fldChar w:fldCharType="separate"/>
      </w:r>
      <w:r w:rsidRPr="006C271C">
        <w:rPr>
          <w:rFonts w:ascii="TH SarabunPSK" w:hAnsi="TH SarabunPSK" w:cs="TH SarabunPSK"/>
          <w:noProof/>
          <w:sz w:val="32"/>
          <w:szCs w:val="32"/>
          <w:cs/>
        </w:rPr>
        <w:t>[คลิกที่นี่ เพื่อเริ่มพิมพ์]</w:t>
      </w:r>
      <w:r w:rsidRPr="006C271C">
        <w:rPr>
          <w:rFonts w:ascii="TH SarabunPSK" w:hAnsi="TH SarabunPSK" w:cs="TH SarabunPSK"/>
          <w:sz w:val="32"/>
          <w:szCs w:val="32"/>
          <w:cs/>
        </w:rPr>
        <w:fldChar w:fldCharType="end"/>
      </w:r>
    </w:p>
    <w:p w:rsidR="001E5CCA" w:rsidRDefault="001E5CC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</w:p>
    <w:p w:rsidR="00C5550D" w:rsidRDefault="00422ED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  <w:r w:rsidRPr="00422EDA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06278F" wp14:editId="392887FE">
                <wp:simplePos x="0" y="0"/>
                <wp:positionH relativeFrom="column">
                  <wp:posOffset>1813693</wp:posOffset>
                </wp:positionH>
                <wp:positionV relativeFrom="paragraph">
                  <wp:posOffset>6350</wp:posOffset>
                </wp:positionV>
                <wp:extent cx="2374265" cy="920115"/>
                <wp:effectExtent l="0" t="0" r="27940" b="133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920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2EDA" w:rsidRPr="00422EDA" w:rsidRDefault="00422EDA" w:rsidP="00422E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422E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พิมพ์เรียบร้อยแล้ว---</w:t>
                            </w:r>
                          </w:p>
                          <w:p w:rsidR="00422EDA" w:rsidRPr="00422EDA" w:rsidRDefault="00422EDA" w:rsidP="00422E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422E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ข้อความให้ลบออก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42.8pt;margin-top:.5pt;width:186.95pt;height:72.4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WWyUAIAAGIEAAAOAAAAZHJzL2Uyb0RvYy54bWysVM2O0zAQviPxDpbvNG223Z+o6WrpUoS0&#10;/EgLD+A6TmPheILtNik3EBLwGBwQJy6csm+TR2HsdEv5uyBysGY89jefv5nJ9LwpFdkIYyXolI4G&#10;Q0qE5pBJvUrpi+eLe6eUWMd0xhRokdKtsPR8dvfOtK4SEUMBKhOGIIi2SV2ltHCuSqLI8kKUzA6g&#10;EhqDOZiSOXTNKsoMqxG9VFE8HB5HNZisMsCFtbh72QfpLODnueDuaZ5b4YhKKXJzYTVhXfo1mk1Z&#10;sjKsKiTf0WD/wKJkUmPSPdQlc4ysjfwNqpTcgIXcDTiUEeS55CK8AV8zGv7ymuuCVSK8BcWx1V4m&#10;+/9g+ZPNM0NkltKj4QklmpVYpK5907Wfu5sPXfu1a9937dvu5mOw33Xtl6791rWfSOy1qyubIMR1&#10;hSCuuQ8N9kDQwVZXwF9aomFeML0SF8ZAXQiWIfeRvxkdXO1xrAdZ1o8hQwps7SAANbkpvbAoFUF0&#10;rOF2XzfROMJxMz46GcfHE0o4xs5QyNEkpGDJ7e3KWPdQQEm8kVKDfRHQ2ebKOs+GJbdHfDILSmYL&#10;qVRwzGo5V4ZsGPbQInw79J+OKU1qzD6JJ70Af4UYhu9PEKV0OAxKlik93R9iiZftgc5CqzomVW8j&#10;ZaV3OnrpehFds2x2dVlCtkVFDfRNj0OKRgHmNSU1NnxK7as1M4IS9UhjVc5G47GfkOCMJycxOuYw&#10;sjyMMM0RKqWOkt6cuzBVXjANF1i9XAZhfZl7Jjuu2MhB793Q+Uk59MOpH7+G2XcAAAD//wMAUEsD&#10;BBQABgAIAAAAIQCLuF283AAAAAkBAAAPAAAAZHJzL2Rvd25yZXYueG1sTI+9bsIwFIX3Sn0H6yJ1&#10;Kw6ojiCNgyokFramiDKa+BIbYjuKDYS37+3Ujkff0fkpV6Pr2A2HaIOXMJtmwNA3QVvfSth9bV4X&#10;wGJSXqsueJTwwAir6vmpVIUOd/+Jtzq1jEJ8LJQEk1JfcB4bg07FaejREzuFwalEcmi5HtSdwl3H&#10;51mWc6espwajelwbbC711UmIl9lGfIfzzhy2D1OfD3Zvt2spXybjxzuwhGP6M8PvfJoOFW06hqvX&#10;kXUS5guRk5UAXSKei6UAdiT9JpbAq5L/f1D9AAAA//8DAFBLAQItABQABgAIAAAAIQC2gziS/gAA&#10;AOEBAAATAAAAAAAAAAAAAAAAAAAAAABbQ29udGVudF9UeXBlc10ueG1sUEsBAi0AFAAGAAgAAAAh&#10;ADj9If/WAAAAlAEAAAsAAAAAAAAAAAAAAAAALwEAAF9yZWxzLy5yZWxzUEsBAi0AFAAGAAgAAAAh&#10;AHS1ZbJQAgAAYgQAAA4AAAAAAAAAAAAAAAAALgIAAGRycy9lMm9Eb2MueG1sUEsBAi0AFAAGAAgA&#10;AAAhAIu4XbzcAAAACQEAAA8AAAAAAAAAAAAAAAAAqgQAAGRycy9kb3ducmV2LnhtbFBLBQYAAAAA&#10;BAAEAPMAAACzBQAAAAA=&#10;">
                <v:textbox>
                  <w:txbxContent>
                    <w:p w:rsidR="00422EDA" w:rsidRPr="00422EDA" w:rsidRDefault="00422EDA" w:rsidP="00422ED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422EDA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พิมพ์</w:t>
                      </w:r>
                      <w:r w:rsidRPr="00422EDA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เรียบร้อยแล้ว</w:t>
                      </w:r>
                      <w:r w:rsidRPr="00422EDA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---</w:t>
                      </w:r>
                    </w:p>
                    <w:p w:rsidR="00422EDA" w:rsidRPr="00422EDA" w:rsidRDefault="00422EDA" w:rsidP="00422ED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422EDA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ข้อความให้ลบออก</w:t>
                      </w:r>
                    </w:p>
                  </w:txbxContent>
                </v:textbox>
              </v:shape>
            </w:pict>
          </mc:Fallback>
        </mc:AlternateContent>
      </w:r>
    </w:p>
    <w:p w:rsidR="00422EDA" w:rsidRDefault="00422ED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</w:p>
    <w:p w:rsidR="00422EDA" w:rsidRDefault="00422ED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</w:p>
    <w:p w:rsidR="00422EDA" w:rsidRDefault="00422ED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</w:p>
    <w:p w:rsidR="00422EDA" w:rsidRDefault="00422ED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</w:p>
    <w:p w:rsidR="00C5550D" w:rsidRPr="00422EDA" w:rsidRDefault="00C5550D" w:rsidP="00554DF9">
      <w:pPr>
        <w:spacing w:after="0" w:line="240" w:lineRule="auto"/>
        <w:ind w:left="900" w:hanging="90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422EDA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การอ้างอิง</w:t>
      </w:r>
      <w:r w:rsidR="00B10D7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10D77">
        <w:rPr>
          <w:rFonts w:ascii="TH SarabunPSK" w:hAnsi="TH SarabunPSK" w:cs="TH SarabunPSK" w:hint="cs"/>
          <w:b/>
          <w:bCs/>
          <w:sz w:val="32"/>
          <w:szCs w:val="32"/>
          <w:cs/>
        </w:rPr>
        <w:t>ให้เรียงอักษรตามปี พ.ศ.</w:t>
      </w:r>
    </w:p>
    <w:p w:rsidR="00C5550D" w:rsidRDefault="00C5550D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</w:p>
    <w:p w:rsidR="00C5550D" w:rsidRDefault="00C5550D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ชื่อ-สกุลผู้แต่ง./</w:t>
      </w:r>
      <w:r w:rsidRPr="00C5550D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ชื่อเรื่อง</w:t>
      </w:r>
      <w:r w:rsidRPr="00C5550D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พิมพ์ครั้งที่./จังหวัด</w:t>
      </w:r>
      <w:r>
        <w:rPr>
          <w:rFonts w:ascii="TH SarabunPSK" w:hAnsi="TH SarabunPSK" w:cs="TH SarabunPSK"/>
          <w:sz w:val="32"/>
          <w:szCs w:val="32"/>
        </w:rPr>
        <w:t>:/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สถานที่พิมพ์./ปีที่พิมพ์.</w:t>
      </w:r>
    </w:p>
    <w:p w:rsidR="00B10D77" w:rsidRDefault="00B10D77" w:rsidP="00554DF9">
      <w:pPr>
        <w:spacing w:after="0" w:line="240" w:lineRule="auto"/>
        <w:ind w:left="900" w:hanging="90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5550D" w:rsidRDefault="00C5550D" w:rsidP="00554DF9">
      <w:pPr>
        <w:spacing w:after="0" w:line="240" w:lineRule="auto"/>
        <w:ind w:left="900" w:hanging="90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B10D77">
        <w:rPr>
          <w:rFonts w:ascii="TH SarabunPSK" w:hAnsi="TH SarabunPSK" w:cs="TH SarabunPSK" w:hint="cs"/>
          <w:b/>
          <w:bCs/>
          <w:sz w:val="32"/>
          <w:szCs w:val="32"/>
          <w:cs/>
        </w:rPr>
        <w:t>เช่น</w:t>
      </w:r>
    </w:p>
    <w:p w:rsidR="00B10D77" w:rsidRPr="00B10D77" w:rsidRDefault="00B10D77" w:rsidP="00554DF9">
      <w:pPr>
        <w:spacing w:after="0" w:line="240" w:lineRule="auto"/>
        <w:ind w:left="900" w:hanging="900"/>
        <w:rPr>
          <w:rFonts w:ascii="TH SarabunPSK" w:hAnsi="TH SarabunPSK" w:cs="TH SarabunPSK"/>
          <w:b/>
          <w:bCs/>
          <w:sz w:val="32"/>
          <w:szCs w:val="32"/>
        </w:rPr>
      </w:pPr>
    </w:p>
    <w:p w:rsidR="00C5550D" w:rsidRPr="002A76EA" w:rsidRDefault="00C5550D" w:rsidP="00C5550D">
      <w:pPr>
        <w:tabs>
          <w:tab w:val="left" w:pos="819"/>
          <w:tab w:val="left" w:pos="1161"/>
          <w:tab w:val="left" w:pos="1620"/>
        </w:tabs>
        <w:spacing w:after="0" w:line="240" w:lineRule="auto"/>
        <w:ind w:left="720" w:hanging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A76EA">
        <w:rPr>
          <w:rFonts w:ascii="TH SarabunPSK" w:eastAsia="Times New Roman" w:hAnsi="TH SarabunPSK" w:cs="TH SarabunPSK"/>
          <w:sz w:val="32"/>
          <w:szCs w:val="32"/>
          <w:cs/>
        </w:rPr>
        <w:t xml:space="preserve">สมบูรณ์ </w:t>
      </w:r>
      <w:r w:rsidRPr="002A76EA">
        <w:rPr>
          <w:rFonts w:ascii="TH SarabunPSK" w:eastAsia="Times New Roman" w:hAnsi="TH SarabunPSK" w:cs="TH SarabunPSK" w:hint="cs"/>
          <w:sz w:val="32"/>
          <w:szCs w:val="32"/>
          <w:cs/>
        </w:rPr>
        <w:t>พรรณนาภพ.</w:t>
      </w:r>
      <w:r w:rsidRPr="002A76E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A76E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หลักเบื้องต้นของการบริหารโรงเรียน.</w:t>
      </w:r>
      <w:r w:rsidRPr="002A76EA">
        <w:rPr>
          <w:rFonts w:ascii="TH SarabunPSK" w:eastAsia="Times New Roman" w:hAnsi="TH SarabunPSK" w:cs="TH SarabunPSK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  <w:shd w:val="clear" w:color="auto" w:fill="FFFFFF"/>
        </w:rPr>
        <w:t>:</w:t>
      </w:r>
      <w:r w:rsidRPr="002A76E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Pr="002A76EA">
        <w:rPr>
          <w:rFonts w:ascii="TH SarabunPSK" w:eastAsia="Times New Roman" w:hAnsi="TH SarabunPSK" w:cs="TH SarabunPSK"/>
          <w:sz w:val="32"/>
          <w:szCs w:val="32"/>
          <w:cs/>
        </w:rPr>
        <w:t>บรรณกิจ.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A76EA">
        <w:rPr>
          <w:rFonts w:ascii="TH SarabunPSK" w:eastAsia="Times New Roman" w:hAnsi="TH SarabunPSK" w:cs="TH SarabunPSK"/>
          <w:sz w:val="32"/>
          <w:szCs w:val="32"/>
        </w:rPr>
        <w:t>2521.</w:t>
      </w:r>
    </w:p>
    <w:p w:rsidR="00C5550D" w:rsidRDefault="00C5550D" w:rsidP="00C5550D">
      <w:pPr>
        <w:tabs>
          <w:tab w:val="left" w:pos="819"/>
          <w:tab w:val="left" w:pos="1161"/>
          <w:tab w:val="left" w:pos="1620"/>
        </w:tabs>
        <w:spacing w:after="0" w:line="240" w:lineRule="auto"/>
        <w:ind w:left="720" w:hanging="720"/>
        <w:jc w:val="thaiDistribute"/>
        <w:textAlignment w:val="baseline"/>
        <w:rPr>
          <w:rFonts w:ascii="TH SarabunPSK" w:hAnsi="TH SarabunPSK" w:cs="TH SarabunPSK"/>
          <w:sz w:val="32"/>
          <w:szCs w:val="32"/>
        </w:rPr>
      </w:pPr>
      <w:r w:rsidRPr="002A76EA">
        <w:rPr>
          <w:rFonts w:ascii="TH SarabunPSK" w:hAnsi="TH SarabunPSK" w:cs="TH SarabunPSK"/>
          <w:spacing w:val="-8"/>
          <w:sz w:val="32"/>
          <w:szCs w:val="32"/>
          <w:cs/>
        </w:rPr>
        <w:t>แสงวิไล จารุวาที</w:t>
      </w:r>
      <w:r w:rsidRPr="002A76EA">
        <w:rPr>
          <w:rFonts w:ascii="TH SarabunPSK" w:hAnsi="TH SarabunPSK" w:cs="TH SarabunPSK" w:hint="cs"/>
          <w:spacing w:val="-8"/>
          <w:sz w:val="32"/>
          <w:szCs w:val="32"/>
          <w:cs/>
        </w:rPr>
        <w:t>.</w:t>
      </w:r>
      <w:r w:rsidRPr="002A76EA">
        <w:rPr>
          <w:rFonts w:ascii="TH SarabunPSK" w:hAnsi="TH SarabunPSK" w:cs="TH SarabunPSK"/>
          <w:spacing w:val="-8"/>
          <w:sz w:val="32"/>
          <w:szCs w:val="32"/>
          <w:cs/>
        </w:rPr>
        <w:t xml:space="preserve"> </w:t>
      </w:r>
      <w:r w:rsidRPr="002A76EA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การพัฒนาและประเมินการใช้โปรแกรมการให้ความรู้ผู้ปกครองไทยในการส่งเสริม</w:t>
      </w:r>
      <w:r w:rsidRPr="002A76EA">
        <w:rPr>
          <w:rFonts w:ascii="TH SarabunPSK" w:hAnsi="TH SarabunPSK" w:cs="TH SarabunPSK"/>
          <w:b/>
          <w:bCs/>
          <w:sz w:val="32"/>
          <w:szCs w:val="32"/>
          <w:cs/>
        </w:rPr>
        <w:t>ทักษะทางการอ่านออกเสียงภาษาอังกฤษของเด็กปฐมวัยด้วยการสอนภาษาแบบ</w:t>
      </w:r>
      <w:proofErr w:type="spellStart"/>
      <w:r w:rsidRPr="002A76EA">
        <w:rPr>
          <w:rFonts w:ascii="TH SarabunPSK" w:hAnsi="TH SarabunPSK" w:cs="TH SarabunPSK"/>
          <w:b/>
          <w:bCs/>
          <w:sz w:val="32"/>
          <w:szCs w:val="32"/>
          <w:cs/>
        </w:rPr>
        <w:t>โฟ</w:t>
      </w:r>
      <w:proofErr w:type="spellEnd"/>
      <w:r w:rsidRPr="002A76EA">
        <w:rPr>
          <w:rFonts w:ascii="TH SarabunPSK" w:hAnsi="TH SarabunPSK" w:cs="TH SarabunPSK"/>
          <w:b/>
          <w:bCs/>
          <w:sz w:val="32"/>
          <w:szCs w:val="32"/>
          <w:cs/>
        </w:rPr>
        <w:t>นิกส์</w:t>
      </w:r>
      <w:r w:rsidRPr="002A76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A76EA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โรงเรียนนานาชาติ</w:t>
      </w:r>
      <w:proofErr w:type="spellStart"/>
      <w:r w:rsidRPr="002A76EA">
        <w:rPr>
          <w:rFonts w:ascii="TH SarabunPSK" w:hAnsi="TH SarabunPSK" w:cs="TH SarabunPSK"/>
          <w:b/>
          <w:bCs/>
          <w:sz w:val="32"/>
          <w:szCs w:val="32"/>
          <w:cs/>
        </w:rPr>
        <w:t>เซนต์แอนดรูส์</w:t>
      </w:r>
      <w:proofErr w:type="spellEnd"/>
      <w:r w:rsidRPr="002A76EA">
        <w:rPr>
          <w:rFonts w:ascii="TH SarabunPSK" w:hAnsi="TH SarabunPSK" w:cs="TH SarabunPSK"/>
          <w:b/>
          <w:bCs/>
          <w:sz w:val="32"/>
          <w:szCs w:val="32"/>
          <w:cs/>
        </w:rPr>
        <w:t>สามัคคี</w:t>
      </w:r>
      <w:r w:rsidRPr="002A76E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2A76E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noProof/>
          <w:sz w:val="32"/>
          <w:szCs w:val="32"/>
        </w:rPr>
        <w:t>: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วิทยานิพนธ์</w:t>
      </w:r>
      <w:r w:rsidRPr="002A76EA">
        <w:rPr>
          <w:rFonts w:ascii="TH SarabunPSK" w:hAnsi="TH SarabunPSK" w:cs="TH SarabunPSK"/>
          <w:noProof/>
          <w:sz w:val="32"/>
          <w:szCs w:val="32"/>
          <w:cs/>
        </w:rPr>
        <w:t xml:space="preserve">ศึกษาศาสตรดุษฎีบัณฑิต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br/>
      </w:r>
      <w:r w:rsidRPr="002A76EA">
        <w:rPr>
          <w:rFonts w:ascii="TH SarabunPSK" w:hAnsi="TH SarabunPSK" w:cs="TH SarabunPSK"/>
          <w:noProof/>
          <w:sz w:val="32"/>
          <w:szCs w:val="32"/>
          <w:cs/>
        </w:rPr>
        <w:t>คณะศึกษาศาสตร์ บัณฑิตวิทยาลัย มหาวิทยาลัยรังสิต.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2A76EA">
        <w:rPr>
          <w:rFonts w:ascii="TH SarabunPSK" w:hAnsi="TH SarabunPSK" w:cs="TH SarabunPSK"/>
          <w:spacing w:val="-8"/>
          <w:sz w:val="32"/>
          <w:szCs w:val="32"/>
          <w:cs/>
        </w:rPr>
        <w:t>2554</w:t>
      </w:r>
      <w:r w:rsidRPr="002A76EA">
        <w:rPr>
          <w:rFonts w:ascii="TH SarabunPSK" w:hAnsi="TH SarabunPSK" w:cs="TH SarabunPSK"/>
          <w:spacing w:val="-8"/>
          <w:sz w:val="32"/>
          <w:szCs w:val="32"/>
        </w:rPr>
        <w:t>.</w:t>
      </w:r>
    </w:p>
    <w:p w:rsidR="00C5550D" w:rsidRDefault="00C5550D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</w:rPr>
      </w:pPr>
    </w:p>
    <w:p w:rsidR="00422EDA" w:rsidRPr="00C5550D" w:rsidRDefault="00422EDA" w:rsidP="00554DF9">
      <w:pPr>
        <w:spacing w:after="0" w:line="240" w:lineRule="auto"/>
        <w:ind w:left="900" w:hanging="900"/>
        <w:rPr>
          <w:rFonts w:ascii="TH SarabunPSK" w:hAnsi="TH SarabunPSK" w:cs="TH SarabunPSK"/>
          <w:sz w:val="32"/>
          <w:szCs w:val="32"/>
          <w:cs/>
        </w:rPr>
      </w:pPr>
    </w:p>
    <w:sectPr w:rsidR="00422EDA" w:rsidRPr="00C5550D" w:rsidSect="00226898">
      <w:pgSz w:w="11906" w:h="16838"/>
      <w:pgMar w:top="1800" w:right="1440" w:bottom="1440" w:left="1800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B78" w:rsidRDefault="00527B78" w:rsidP="009652A3">
      <w:pPr>
        <w:spacing w:after="0" w:line="240" w:lineRule="auto"/>
      </w:pPr>
      <w:r>
        <w:separator/>
      </w:r>
    </w:p>
  </w:endnote>
  <w:endnote w:type="continuationSeparator" w:id="0">
    <w:p w:rsidR="00527B78" w:rsidRDefault="00527B78" w:rsidP="00965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B78" w:rsidRDefault="00527B78" w:rsidP="009652A3">
      <w:pPr>
        <w:spacing w:after="0" w:line="240" w:lineRule="auto"/>
      </w:pPr>
      <w:r>
        <w:separator/>
      </w:r>
    </w:p>
  </w:footnote>
  <w:footnote w:type="continuationSeparator" w:id="0">
    <w:p w:rsidR="00527B78" w:rsidRDefault="00527B78" w:rsidP="00965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F08B3"/>
    <w:multiLevelType w:val="hybridMultilevel"/>
    <w:tmpl w:val="71089E2C"/>
    <w:lvl w:ilvl="0" w:tplc="8794C68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C212D57"/>
    <w:multiLevelType w:val="hybridMultilevel"/>
    <w:tmpl w:val="DDB63CB6"/>
    <w:lvl w:ilvl="0" w:tplc="77E4E280">
      <w:start w:val="1"/>
      <w:numFmt w:val="decimal"/>
      <w:lvlText w:val="%1."/>
      <w:lvlJc w:val="left"/>
      <w:pPr>
        <w:ind w:left="153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2820E7"/>
    <w:multiLevelType w:val="multilevel"/>
    <w:tmpl w:val="073C0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4D767A"/>
    <w:multiLevelType w:val="hybridMultilevel"/>
    <w:tmpl w:val="B6BE26A2"/>
    <w:lvl w:ilvl="0" w:tplc="ED2EBE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706999"/>
    <w:multiLevelType w:val="hybridMultilevel"/>
    <w:tmpl w:val="B6BE26A2"/>
    <w:lvl w:ilvl="0" w:tplc="ED2EBE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DA43EB"/>
    <w:multiLevelType w:val="multilevel"/>
    <w:tmpl w:val="BDC84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D1F"/>
    <w:rsid w:val="00091D1F"/>
    <w:rsid w:val="00092520"/>
    <w:rsid w:val="000F1DEA"/>
    <w:rsid w:val="00176ED0"/>
    <w:rsid w:val="00192411"/>
    <w:rsid w:val="001B280A"/>
    <w:rsid w:val="001D4599"/>
    <w:rsid w:val="001E5CCA"/>
    <w:rsid w:val="00226898"/>
    <w:rsid w:val="00257ED0"/>
    <w:rsid w:val="002E07C9"/>
    <w:rsid w:val="003D074E"/>
    <w:rsid w:val="003E5A30"/>
    <w:rsid w:val="00422EDA"/>
    <w:rsid w:val="004257A4"/>
    <w:rsid w:val="004510D5"/>
    <w:rsid w:val="004536DC"/>
    <w:rsid w:val="0047546A"/>
    <w:rsid w:val="00527B78"/>
    <w:rsid w:val="00541CCC"/>
    <w:rsid w:val="00554DF9"/>
    <w:rsid w:val="00560787"/>
    <w:rsid w:val="005610EE"/>
    <w:rsid w:val="005E026A"/>
    <w:rsid w:val="006B2C4B"/>
    <w:rsid w:val="006C271C"/>
    <w:rsid w:val="006F009C"/>
    <w:rsid w:val="008063FE"/>
    <w:rsid w:val="00856828"/>
    <w:rsid w:val="0092239C"/>
    <w:rsid w:val="009652A3"/>
    <w:rsid w:val="00975471"/>
    <w:rsid w:val="009A15B3"/>
    <w:rsid w:val="009A64AB"/>
    <w:rsid w:val="009E78DC"/>
    <w:rsid w:val="00A7268E"/>
    <w:rsid w:val="00AD34F0"/>
    <w:rsid w:val="00AD3966"/>
    <w:rsid w:val="00AF560D"/>
    <w:rsid w:val="00B10D77"/>
    <w:rsid w:val="00B2156B"/>
    <w:rsid w:val="00B92619"/>
    <w:rsid w:val="00B95846"/>
    <w:rsid w:val="00C11E10"/>
    <w:rsid w:val="00C162F8"/>
    <w:rsid w:val="00C452F0"/>
    <w:rsid w:val="00C5550D"/>
    <w:rsid w:val="00C6793A"/>
    <w:rsid w:val="00C723ED"/>
    <w:rsid w:val="00D24435"/>
    <w:rsid w:val="00D77FF5"/>
    <w:rsid w:val="00E07892"/>
    <w:rsid w:val="00E472FE"/>
    <w:rsid w:val="00E9238E"/>
    <w:rsid w:val="00EA185F"/>
    <w:rsid w:val="00EC6FB0"/>
    <w:rsid w:val="00EF1212"/>
    <w:rsid w:val="00F27DED"/>
    <w:rsid w:val="00F323FD"/>
    <w:rsid w:val="00F46152"/>
    <w:rsid w:val="00F9591D"/>
    <w:rsid w:val="00FE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9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34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D34F0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652A3"/>
  </w:style>
  <w:style w:type="paragraph" w:styleId="a8">
    <w:name w:val="footer"/>
    <w:basedOn w:val="a"/>
    <w:link w:val="a9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652A3"/>
  </w:style>
  <w:style w:type="paragraph" w:customStyle="1" w:styleId="20">
    <w:name w:val="ปกติ + 20 พ."/>
    <w:aliases w:val="ตัวหนา,กึ่งกลาง"/>
    <w:basedOn w:val="a"/>
    <w:rsid w:val="006C271C"/>
    <w:pPr>
      <w:spacing w:after="0" w:line="240" w:lineRule="auto"/>
      <w:jc w:val="center"/>
    </w:pPr>
    <w:rPr>
      <w:rFonts w:ascii="Angsana New" w:eastAsia="Times New Roman" w:hAnsi="Angsana New" w:cs="AngsanaUPC"/>
      <w:b/>
      <w:bCs/>
      <w:sz w:val="40"/>
      <w:szCs w:val="40"/>
    </w:rPr>
  </w:style>
  <w:style w:type="character" w:styleId="aa">
    <w:name w:val="Hyperlink"/>
    <w:basedOn w:val="a0"/>
    <w:unhideWhenUsed/>
    <w:rsid w:val="001E5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1E5CCA"/>
  </w:style>
  <w:style w:type="character" w:styleId="ab">
    <w:name w:val="Emphasis"/>
    <w:basedOn w:val="a0"/>
    <w:uiPriority w:val="20"/>
    <w:qFormat/>
    <w:rsid w:val="001E5CC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9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34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D34F0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652A3"/>
  </w:style>
  <w:style w:type="paragraph" w:styleId="a8">
    <w:name w:val="footer"/>
    <w:basedOn w:val="a"/>
    <w:link w:val="a9"/>
    <w:uiPriority w:val="99"/>
    <w:unhideWhenUsed/>
    <w:rsid w:val="009652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652A3"/>
  </w:style>
  <w:style w:type="paragraph" w:customStyle="1" w:styleId="20">
    <w:name w:val="ปกติ + 20 พ."/>
    <w:aliases w:val="ตัวหนา,กึ่งกลาง"/>
    <w:basedOn w:val="a"/>
    <w:rsid w:val="006C271C"/>
    <w:pPr>
      <w:spacing w:after="0" w:line="240" w:lineRule="auto"/>
      <w:jc w:val="center"/>
    </w:pPr>
    <w:rPr>
      <w:rFonts w:ascii="Angsana New" w:eastAsia="Times New Roman" w:hAnsi="Angsana New" w:cs="AngsanaUPC"/>
      <w:b/>
      <w:bCs/>
      <w:sz w:val="40"/>
      <w:szCs w:val="40"/>
    </w:rPr>
  </w:style>
  <w:style w:type="character" w:styleId="aa">
    <w:name w:val="Hyperlink"/>
    <w:basedOn w:val="a0"/>
    <w:unhideWhenUsed/>
    <w:rsid w:val="001E5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1E5CCA"/>
  </w:style>
  <w:style w:type="character" w:styleId="ab">
    <w:name w:val="Emphasis"/>
    <w:basedOn w:val="a0"/>
    <w:uiPriority w:val="20"/>
    <w:qFormat/>
    <w:rsid w:val="001E5C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5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24</cp:revision>
  <cp:lastPrinted>2015-07-16T04:52:00Z</cp:lastPrinted>
  <dcterms:created xsi:type="dcterms:W3CDTF">2015-07-13T06:45:00Z</dcterms:created>
  <dcterms:modified xsi:type="dcterms:W3CDTF">2015-08-04T10:30:00Z</dcterms:modified>
</cp:coreProperties>
</file>